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47" w:rsidRPr="003930D6" w:rsidRDefault="003930D6" w:rsidP="003930D6">
      <w:pPr>
        <w:rPr>
          <w:rFonts w:ascii="Bookman Old Style" w:hAnsi="Bookman Old Style"/>
          <w:sz w:val="18"/>
          <w:szCs w:val="18"/>
        </w:rPr>
      </w:pPr>
      <w:r w:rsidRPr="003930D6">
        <w:rPr>
          <w:rFonts w:ascii="Bookman Old Style" w:hAnsi="Bookman Old Style"/>
          <w:noProof/>
          <w:sz w:val="18"/>
          <w:szCs w:val="18"/>
        </w:rPr>
        <mc:AlternateContent>
          <mc:Choice Requires="wps">
            <w:drawing>
              <wp:anchor distT="91440" distB="91440" distL="457200" distR="91440" simplePos="0" relativeHeight="251659264" behindDoc="0" locked="0" layoutInCell="0" allowOverlap="1" wp14:editId="7F2DCEF1">
                <wp:simplePos x="0" y="0"/>
                <wp:positionH relativeFrom="page">
                  <wp:posOffset>5188585</wp:posOffset>
                </wp:positionH>
                <wp:positionV relativeFrom="page">
                  <wp:posOffset>-57150</wp:posOffset>
                </wp:positionV>
                <wp:extent cx="2559685" cy="10054590"/>
                <wp:effectExtent l="0" t="0" r="26035" b="19050"/>
                <wp:wrapSquare wrapText="bothSides"/>
                <wp:docPr id="2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59685" cy="100545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80FC5" w:rsidRDefault="00480FC5" w:rsidP="00480FC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480FC5">
                              <w:rPr>
                                <w:rFonts w:ascii="Bookman Old Style" w:hAnsi="Bookman Old Style"/>
                                <w:b/>
                                <w:sz w:val="56"/>
                                <w:szCs w:val="56"/>
                              </w:rPr>
                              <w:t>The Quest</w:t>
                            </w:r>
                            <w:r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62233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201</w:t>
                            </w:r>
                            <w:r w:rsidR="0052270F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8</w:t>
                            </w:r>
                            <w:r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L’Anse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Creuse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High School – North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br/>
                              <w:t>23700 Twenty-One Mile Rd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br/>
                              <w:t>Macomb, MI 48042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br/>
                              <w:t>Adviser:  Mr. John Alwardt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br/>
                              <w:t xml:space="preserve">email:  </w:t>
                            </w:r>
                            <w:hyperlink r:id="rId7" w:history="1">
                              <w:r w:rsidRPr="009603A8">
                                <w:rPr>
                                  <w:rStyle w:val="Hyperlink"/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alwarjo@lc-ps.org</w:t>
                              </w:r>
                            </w:hyperlink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br/>
                              <w:t>phone number:  586-493-5270 ext. 2462</w:t>
                            </w:r>
                          </w:p>
                          <w:p w:rsidR="00181334" w:rsidRDefault="00480FC5" w:rsidP="00480FC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480FC5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Ad Sizes/Prices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133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br/>
                              <w:t>(check the one that applies)</w:t>
                            </w:r>
                          </w:p>
                          <w:p w:rsidR="00D82C1E" w:rsidRDefault="00480FC5" w:rsidP="00480FC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_ </w:t>
                            </w:r>
                            <w:r w:rsidR="00D82C1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block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ab/>
                              <w:t>= $  45.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br/>
                              <w:t>____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_ </w:t>
                            </w:r>
                            <w:r w:rsidR="00D82C1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blocks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ab/>
                              <w:t>= $  80.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br/>
                              <w:t>____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_ </w:t>
                            </w:r>
                            <w:r w:rsidR="00D82C1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blocks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ab/>
                              <w:t>= $125.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br/>
                              <w:t>____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_ </w:t>
                            </w:r>
                            <w:r w:rsidR="00D82C1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blocks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ab/>
                              <w:t>= $165.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br/>
                              <w:t>____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_ </w:t>
                            </w:r>
                            <w:r w:rsidR="00D82C1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blocks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ab/>
                              <w:t>= $200.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br/>
                              <w:t>____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_ </w:t>
                            </w:r>
                            <w:r w:rsidR="00D82C1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blocks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ab/>
                              <w:t>= $245.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br/>
                              <w:t>____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_ </w:t>
                            </w:r>
                            <w:r w:rsidR="00D82C1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blocks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ab/>
                              <w:t>= $310.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br/>
                              <w:t>____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_ </w:t>
                            </w:r>
                            <w:r w:rsidR="00D82C1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9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blocks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ab/>
                              <w:t>= $3</w:t>
                            </w:r>
                            <w:r w:rsidR="00D82C1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60.</w:t>
                            </w:r>
                            <w:r w:rsidR="00D82C1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br/>
                              <w:t>_____10 blocks</w:t>
                            </w:r>
                            <w:r w:rsidR="00D82C1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ab/>
                              <w:t>= $400.</w:t>
                            </w:r>
                            <w:r w:rsidR="00D82C1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br/>
                              <w:t>_____12 blocks</w:t>
                            </w:r>
                            <w:r w:rsidR="00D82C1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ab/>
                              <w:t>= $490.</w:t>
                            </w:r>
                            <w:r w:rsidR="00D82C1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br/>
                              <w:t>_____15 blocks</w:t>
                            </w:r>
                            <w:r w:rsidR="00D82C1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ab/>
                              <w:t>= $600.</w:t>
                            </w:r>
                          </w:p>
                          <w:p w:rsidR="00D82C1E" w:rsidRDefault="00D82C1E" w:rsidP="00480FC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D82C1E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Payment Options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br/>
                              <w:t>*cash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br/>
                              <w:t>*check (payable to LCN)</w:t>
                            </w:r>
                          </w:p>
                          <w:p w:rsidR="008124EA" w:rsidRDefault="008124EA" w:rsidP="00480FC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 w:rsidR="00D82C1E" w:rsidRPr="008124EA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D82C1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82C1E" w:rsidRPr="008124E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Payment must accompany this completed advertisement contract along with any art work/information needed.  If payment is NOT</w:t>
                            </w:r>
                            <w:r w:rsidRPr="008124E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included, the ad may</w:t>
                            </w:r>
                            <w:r w:rsidR="00D82C1E" w:rsidRPr="008124E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NOT be included in the yearbook.</w:t>
                            </w:r>
                          </w:p>
                          <w:p w:rsidR="008124EA" w:rsidRDefault="008124EA" w:rsidP="00480FC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8124EA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NOTE: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 Art work and photos cannot be returned once submitted. </w:t>
                            </w:r>
                          </w:p>
                          <w:p w:rsidR="003930D6" w:rsidRPr="008124EA" w:rsidRDefault="004F4822" w:rsidP="00480FC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  <w:t xml:space="preserve">Please make a copy of your completed ad contract and keep with your records.  </w:t>
                            </w:r>
                            <w:r w:rsidR="00480FC5" w:rsidRPr="008124EA">
                              <w:rPr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margin-left:408.55pt;margin-top:-4.5pt;width:201.55pt;height:791.7pt;flip:y;z-index:251659264;visibility:visible;mso-wrap-style:square;mso-width-percent:330;mso-height-percent:1000;mso-wrap-distance-left:36pt;mso-wrap-distance-top:7.2pt;mso-wrap-distance-right:7.2pt;mso-wrap-distance-bottom:7.2pt;mso-position-horizontal:absolute;mso-position-horizontal-relative:page;mso-position-vertical:absolute;mso-position-vertical-relative:page;mso-width-percent:33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" o:allowincell="f" fillcolor="#4bacc6 [3208]" strokecolor="#31849b" strokeweight="1pt">
                <v:fill color2="#92cddc [1944]" rotate="t" focus="100%" type="gradient"/>
                <v:textbox inset="0,1in,1in,1in">
                  <w:txbxContent>
                    <w:p w:rsidR="00480FC5" w:rsidRDefault="00480FC5" w:rsidP="00480FC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480FC5">
                        <w:rPr>
                          <w:rFonts w:ascii="Bookman Old Style" w:hAnsi="Bookman Old Style"/>
                          <w:b/>
                          <w:sz w:val="56"/>
                          <w:szCs w:val="56"/>
                        </w:rPr>
                        <w:t>The Quest</w:t>
                      </w:r>
                      <w:r>
                        <w:rPr>
                          <w:rFonts w:ascii="Bookman Old Style" w:hAnsi="Bookman Old Style"/>
                          <w:sz w:val="56"/>
                          <w:szCs w:val="56"/>
                        </w:rPr>
                        <w:t xml:space="preserve"> </w:t>
                      </w:r>
                      <w:r w:rsidR="00062233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201</w:t>
                      </w:r>
                      <w:r w:rsidR="0052270F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8</w:t>
                      </w:r>
                      <w:r>
                        <w:rPr>
                          <w:rFonts w:ascii="Bookman Old Style" w:hAnsi="Bookman Old Style"/>
                          <w:sz w:val="56"/>
                          <w:szCs w:val="56"/>
                        </w:rPr>
                        <w:tab/>
                        <w:t xml:space="preserve">    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L’Anse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Creuse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High School – North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br/>
                        <w:t>23700 Twenty-One Mile Rd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.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br/>
                        <w:t>Macomb, MI 48042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br/>
                        <w:t>Adviser:  Mr. John Alwardt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br/>
                        <w:t xml:space="preserve">email:  </w:t>
                      </w:r>
                      <w:hyperlink r:id="rId8" w:history="1">
                        <w:r w:rsidRPr="009603A8">
                          <w:rPr>
                            <w:rStyle w:val="Hyperlink"/>
                            <w:rFonts w:ascii="Bookman Old Style" w:hAnsi="Bookman Old Style"/>
                            <w:sz w:val="18"/>
                            <w:szCs w:val="18"/>
                          </w:rPr>
                          <w:t>alwarjo@lc-ps.org</w:t>
                        </w:r>
                      </w:hyperlink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br/>
                        <w:t>phone number:  586-493-5270 ext. 2462</w:t>
                      </w:r>
                    </w:p>
                    <w:p w:rsidR="00181334" w:rsidRDefault="00480FC5" w:rsidP="00480FC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480FC5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Ad Sizes/Prices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</w:t>
                      </w:r>
                      <w:r w:rsidR="00181334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br/>
                        <w:t>(check the one that applies)</w:t>
                      </w:r>
                    </w:p>
                    <w:p w:rsidR="00D82C1E" w:rsidRDefault="00480FC5" w:rsidP="00480FC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____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_ </w:t>
                      </w:r>
                      <w:r w:rsidR="00D82C1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1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block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ab/>
                        <w:t>= $  45.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br/>
                        <w:t>____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_ </w:t>
                      </w:r>
                      <w:r w:rsidR="00D82C1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2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blocks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ab/>
                        <w:t>= $  80.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br/>
                        <w:t>____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_ </w:t>
                      </w:r>
                      <w:r w:rsidR="00D82C1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3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blocks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ab/>
                        <w:t>= $125.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br/>
                        <w:t>____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_ </w:t>
                      </w:r>
                      <w:r w:rsidR="00D82C1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4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blocks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ab/>
                        <w:t>= $165.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br/>
                        <w:t>____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_ </w:t>
                      </w:r>
                      <w:r w:rsidR="00D82C1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5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blocks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ab/>
                        <w:t>= $200.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br/>
                        <w:t>____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_ </w:t>
                      </w:r>
                      <w:r w:rsidR="00D82C1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6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blocks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ab/>
                        <w:t>= $245.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br/>
                        <w:t>____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_ </w:t>
                      </w:r>
                      <w:r w:rsidR="00D82C1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8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blocks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ab/>
                        <w:t>= $310.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br/>
                        <w:t>____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_ </w:t>
                      </w:r>
                      <w:r w:rsidR="00D82C1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9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blocks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ab/>
                        <w:t>= $3</w:t>
                      </w:r>
                      <w:r w:rsidR="00D82C1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60.</w:t>
                      </w:r>
                      <w:r w:rsidR="00D82C1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br/>
                        <w:t>_____10 blocks</w:t>
                      </w:r>
                      <w:r w:rsidR="00D82C1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ab/>
                        <w:t>= $400.</w:t>
                      </w:r>
                      <w:r w:rsidR="00D82C1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br/>
                        <w:t>_____12 blocks</w:t>
                      </w:r>
                      <w:r w:rsidR="00D82C1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ab/>
                        <w:t>= $490.</w:t>
                      </w:r>
                      <w:r w:rsidR="00D82C1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br/>
                        <w:t>_____15 blocks</w:t>
                      </w:r>
                      <w:r w:rsidR="00D82C1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ab/>
                        <w:t>= $600.</w:t>
                      </w:r>
                    </w:p>
                    <w:p w:rsidR="00D82C1E" w:rsidRDefault="00D82C1E" w:rsidP="00480FC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D82C1E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Payment Options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br/>
                        <w:t>*cash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br/>
                        <w:t>*check (payable to LCN)</w:t>
                      </w:r>
                    </w:p>
                    <w:p w:rsidR="008124EA" w:rsidRDefault="008124EA" w:rsidP="00480FC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IMPORTANT</w:t>
                      </w:r>
                      <w:r w:rsidR="00D82C1E" w:rsidRPr="008124EA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:</w:t>
                      </w:r>
                      <w:r w:rsidR="00D82C1E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 </w:t>
                      </w:r>
                      <w:r w:rsidR="00D82C1E" w:rsidRPr="008124EA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Payment must accompany this completed advertisement contract along with any art work/information needed.  If payment is NOT</w:t>
                      </w:r>
                      <w:r w:rsidRPr="008124EA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included, the ad may</w:t>
                      </w:r>
                      <w:r w:rsidR="00D82C1E" w:rsidRPr="008124EA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NOT be included in the yearbook.</w:t>
                      </w:r>
                    </w:p>
                    <w:p w:rsidR="008124EA" w:rsidRDefault="008124EA" w:rsidP="00480FC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8124EA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NOTE: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 Art work and photos cannot be returned once submitted. </w:t>
                      </w:r>
                    </w:p>
                    <w:p w:rsidR="003930D6" w:rsidRPr="008124EA" w:rsidRDefault="004F4822" w:rsidP="00480FC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Bookman Old Style" w:hAnsi="Bookman Old Style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18"/>
                          <w:szCs w:val="18"/>
                        </w:rPr>
                        <w:t xml:space="preserve">Please make a copy of your completed ad contract and keep with your records.  </w:t>
                      </w:r>
                      <w:r w:rsidR="00480FC5" w:rsidRPr="008124EA">
                        <w:rPr>
                          <w:rFonts w:ascii="Bookman Old Style" w:hAnsi="Bookman Old Style"/>
                          <w:i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Bookman Old Style" w:hAnsi="Bookman Old Style"/>
          <w:sz w:val="18"/>
          <w:szCs w:val="18"/>
        </w:rPr>
        <w:t xml:space="preserve">   </w:t>
      </w:r>
      <w:r w:rsidR="00480FC5" w:rsidRPr="003930D6">
        <w:rPr>
          <w:noProof/>
        </w:rPr>
        <w:drawing>
          <wp:inline distT="0" distB="0" distL="0" distR="0" wp14:anchorId="19FD7D85" wp14:editId="2CC51BBA">
            <wp:extent cx="2181225" cy="2085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                                                        </w:t>
      </w:r>
    </w:p>
    <w:p w:rsidR="003930D6" w:rsidRDefault="00D82C1E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Yearbook </w:t>
      </w:r>
      <w:r w:rsidR="0052270F">
        <w:rPr>
          <w:rFonts w:ascii="Bookman Old Style" w:hAnsi="Bookman Old Style"/>
          <w:b/>
          <w:sz w:val="28"/>
          <w:szCs w:val="28"/>
        </w:rPr>
        <w:t>Proud Parent</w:t>
      </w:r>
      <w:r w:rsidR="004F4822">
        <w:rPr>
          <w:rFonts w:ascii="Bookman Old Style" w:hAnsi="Bookman Old Style"/>
          <w:b/>
          <w:sz w:val="28"/>
          <w:szCs w:val="28"/>
        </w:rPr>
        <w:t xml:space="preserve"> Ad </w:t>
      </w:r>
      <w:r w:rsidR="00480FC5" w:rsidRPr="00480FC5">
        <w:rPr>
          <w:rFonts w:ascii="Bookman Old Style" w:hAnsi="Bookman Old Style"/>
          <w:b/>
          <w:sz w:val="28"/>
          <w:szCs w:val="28"/>
        </w:rPr>
        <w:t>Contract</w:t>
      </w:r>
    </w:p>
    <w:p w:rsidR="00480FC5" w:rsidRDefault="00480FC5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Name</w:t>
      </w:r>
      <w:r w:rsidR="0052270F">
        <w:rPr>
          <w:rFonts w:ascii="Bookman Old Style" w:hAnsi="Bookman Old Style"/>
          <w:sz w:val="18"/>
          <w:szCs w:val="18"/>
        </w:rPr>
        <w:t xml:space="preserve"> of Senior</w:t>
      </w:r>
      <w:r>
        <w:rPr>
          <w:rFonts w:ascii="Bookman Old Style" w:hAnsi="Bookman Old Style"/>
          <w:sz w:val="18"/>
          <w:szCs w:val="18"/>
        </w:rPr>
        <w:t>: _________________</w:t>
      </w:r>
      <w:r w:rsidR="00114FE1">
        <w:rPr>
          <w:rFonts w:ascii="Bookman Old Style" w:hAnsi="Bookman Old Style"/>
          <w:sz w:val="18"/>
          <w:szCs w:val="18"/>
        </w:rPr>
        <w:t>________________________</w:t>
      </w:r>
      <w:r w:rsidR="00473225">
        <w:rPr>
          <w:rFonts w:ascii="Bookman Old Style" w:hAnsi="Bookman Old Style"/>
          <w:sz w:val="18"/>
          <w:szCs w:val="18"/>
        </w:rPr>
        <w:t>_____</w:t>
      </w:r>
    </w:p>
    <w:p w:rsidR="00480FC5" w:rsidRDefault="00480FC5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Address: ________________________________________________________</w:t>
      </w:r>
    </w:p>
    <w:p w:rsidR="00480FC5" w:rsidRDefault="00480FC5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City: _____________________________ State: _____ Zip Code: ________</w:t>
      </w:r>
    </w:p>
    <w:p w:rsidR="00480FC5" w:rsidRDefault="00480FC5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Full Name of Contact Person: ____________________________________</w:t>
      </w:r>
    </w:p>
    <w:p w:rsidR="00480FC5" w:rsidRDefault="00A8263D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Work</w:t>
      </w:r>
      <w:r w:rsidR="00480FC5">
        <w:rPr>
          <w:rFonts w:ascii="Bookman Old Style" w:hAnsi="Bookman Old Style"/>
          <w:sz w:val="18"/>
          <w:szCs w:val="18"/>
        </w:rPr>
        <w:t xml:space="preserve"> Phone Number: ________________________________________</w:t>
      </w:r>
      <w:r>
        <w:rPr>
          <w:rFonts w:ascii="Bookman Old Style" w:hAnsi="Bookman Old Style"/>
          <w:sz w:val="18"/>
          <w:szCs w:val="18"/>
        </w:rPr>
        <w:t>___</w:t>
      </w:r>
    </w:p>
    <w:p w:rsidR="00480FC5" w:rsidRDefault="00480FC5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Cell Phone Number: _____________________________________________ </w:t>
      </w:r>
    </w:p>
    <w:p w:rsidR="00480FC5" w:rsidRDefault="00480FC5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E-mail Address: _________________________________________________</w:t>
      </w:r>
    </w:p>
    <w:p w:rsidR="00D82C1E" w:rsidRDefault="00114FE1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Signature of Purchaser</w:t>
      </w:r>
      <w:r w:rsidR="00D82C1E">
        <w:rPr>
          <w:rFonts w:ascii="Bookman Old Style" w:hAnsi="Bookman Old Style"/>
          <w:sz w:val="18"/>
          <w:szCs w:val="18"/>
        </w:rPr>
        <w:t>: __________________________________________</w:t>
      </w:r>
    </w:p>
    <w:p w:rsidR="00D82C1E" w:rsidRDefault="00D82C1E" w:rsidP="00D82C1E">
      <w:pPr>
        <w:rPr>
          <w:rFonts w:ascii="Bookman Old Style" w:hAnsi="Bookman Old Style"/>
          <w:sz w:val="18"/>
          <w:szCs w:val="18"/>
        </w:rPr>
      </w:pPr>
      <w:r w:rsidRPr="008124EA">
        <w:rPr>
          <w:rFonts w:ascii="Bookman Old Style" w:hAnsi="Bookman Old Style"/>
          <w:b/>
          <w:sz w:val="18"/>
          <w:szCs w:val="18"/>
        </w:rPr>
        <w:t>Directions:</w:t>
      </w:r>
      <w:r>
        <w:rPr>
          <w:rFonts w:ascii="Bookman Old Style" w:hAnsi="Bookman Old Style"/>
          <w:sz w:val="18"/>
          <w:szCs w:val="18"/>
        </w:rPr>
        <w:t xml:space="preserve">  Detailed below is an explanation of </w:t>
      </w:r>
      <w:r w:rsidR="008124EA">
        <w:rPr>
          <w:rFonts w:ascii="Bookman Old Style" w:hAnsi="Bookman Old Style"/>
          <w:sz w:val="18"/>
          <w:szCs w:val="18"/>
        </w:rPr>
        <w:t>what you need to do to prepare your</w:t>
      </w:r>
      <w:r>
        <w:rPr>
          <w:rFonts w:ascii="Bookman Old Style" w:hAnsi="Bookman Old Style"/>
          <w:sz w:val="18"/>
          <w:szCs w:val="18"/>
        </w:rPr>
        <w:t xml:space="preserve"> advertisement:</w:t>
      </w:r>
    </w:p>
    <w:p w:rsidR="00E91F58" w:rsidRPr="00181334" w:rsidRDefault="008124EA" w:rsidP="00E91F58">
      <w:pPr>
        <w:pStyle w:val="ListParagraph"/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181334">
        <w:rPr>
          <w:rFonts w:ascii="Bookman Old Style" w:hAnsi="Bookman Old Style"/>
          <w:sz w:val="16"/>
          <w:szCs w:val="16"/>
        </w:rPr>
        <w:t>Choose an</w:t>
      </w:r>
      <w:r w:rsidR="00E91F58" w:rsidRPr="00181334">
        <w:rPr>
          <w:rFonts w:ascii="Bookman Old Style" w:hAnsi="Bookman Old Style"/>
          <w:sz w:val="16"/>
          <w:szCs w:val="16"/>
        </w:rPr>
        <w:t xml:space="preserve"> ad size/price from the column on the right.</w:t>
      </w:r>
    </w:p>
    <w:p w:rsidR="00D82C1E" w:rsidRPr="00181334" w:rsidRDefault="00D82C1E" w:rsidP="00D82C1E">
      <w:pPr>
        <w:pStyle w:val="ListParagraph"/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181334">
        <w:rPr>
          <w:rFonts w:ascii="Bookman Old Style" w:hAnsi="Bookman Old Style"/>
          <w:sz w:val="16"/>
          <w:szCs w:val="16"/>
        </w:rPr>
        <w:t>Dimension of one block:  2.5 inches wide by 1 7/8 inches</w:t>
      </w:r>
      <w:r w:rsidR="00E91F58" w:rsidRPr="00181334">
        <w:rPr>
          <w:rFonts w:ascii="Bookman Old Style" w:hAnsi="Bookman Old Style"/>
          <w:sz w:val="16"/>
          <w:szCs w:val="16"/>
        </w:rPr>
        <w:br/>
      </w:r>
      <w:r w:rsidRPr="00181334">
        <w:rPr>
          <w:rFonts w:ascii="Bookman Old Style" w:hAnsi="Bookman Old Style"/>
          <w:sz w:val="16"/>
          <w:szCs w:val="16"/>
        </w:rPr>
        <w:t xml:space="preserve">tall.  </w:t>
      </w:r>
      <w:r w:rsidR="00E91F58" w:rsidRPr="00181334">
        <w:rPr>
          <w:rFonts w:ascii="Bookman Old Style" w:hAnsi="Bookman Old Style"/>
          <w:sz w:val="16"/>
          <w:szCs w:val="16"/>
        </w:rPr>
        <w:t>Consult a previous yearbook for a visual or use a</w:t>
      </w:r>
      <w:r w:rsidR="00E91F58" w:rsidRPr="00181334">
        <w:rPr>
          <w:rFonts w:ascii="Bookman Old Style" w:hAnsi="Bookman Old Style"/>
          <w:sz w:val="16"/>
          <w:szCs w:val="16"/>
        </w:rPr>
        <w:br/>
        <w:t>ruler to measure which option will work best for you.</w:t>
      </w:r>
    </w:p>
    <w:p w:rsidR="00E91F58" w:rsidRPr="00181334" w:rsidRDefault="00E91F58" w:rsidP="00D82C1E">
      <w:pPr>
        <w:pStyle w:val="ListParagraph"/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181334">
        <w:rPr>
          <w:rFonts w:ascii="Bookman Old Style" w:hAnsi="Bookman Old Style"/>
          <w:sz w:val="16"/>
          <w:szCs w:val="16"/>
        </w:rPr>
        <w:t>Place a check mark next to the ad size/price</w:t>
      </w:r>
      <w:r w:rsidR="008124EA" w:rsidRPr="00181334">
        <w:rPr>
          <w:rFonts w:ascii="Bookman Old Style" w:hAnsi="Bookman Old Style"/>
          <w:sz w:val="16"/>
          <w:szCs w:val="16"/>
        </w:rPr>
        <w:t xml:space="preserve"> </w:t>
      </w:r>
      <w:r w:rsidRPr="00181334">
        <w:rPr>
          <w:rFonts w:ascii="Bookman Old Style" w:hAnsi="Bookman Old Style"/>
          <w:sz w:val="16"/>
          <w:szCs w:val="16"/>
        </w:rPr>
        <w:t>on the right</w:t>
      </w:r>
      <w:r w:rsidR="008124EA" w:rsidRPr="00181334">
        <w:rPr>
          <w:rFonts w:ascii="Bookman Old Style" w:hAnsi="Bookman Old Style"/>
          <w:sz w:val="16"/>
          <w:szCs w:val="16"/>
        </w:rPr>
        <w:t xml:space="preserve"> that you want to purchase</w:t>
      </w:r>
      <w:r w:rsidRPr="00181334">
        <w:rPr>
          <w:rFonts w:ascii="Bookman Old Style" w:hAnsi="Bookman Old Style"/>
          <w:sz w:val="16"/>
          <w:szCs w:val="16"/>
        </w:rPr>
        <w:t>.</w:t>
      </w:r>
    </w:p>
    <w:p w:rsidR="00E91F58" w:rsidRPr="00181334" w:rsidRDefault="00E91F58" w:rsidP="00D82C1E">
      <w:pPr>
        <w:pStyle w:val="ListParagraph"/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181334">
        <w:rPr>
          <w:rFonts w:ascii="Bookman Old Style" w:hAnsi="Bookman Old Style"/>
          <w:sz w:val="16"/>
          <w:szCs w:val="16"/>
        </w:rPr>
        <w:t>Attach the text along with any art work or photos you want</w:t>
      </w:r>
      <w:r w:rsidRPr="00181334">
        <w:rPr>
          <w:rFonts w:ascii="Bookman Old Style" w:hAnsi="Bookman Old Style"/>
          <w:sz w:val="16"/>
          <w:szCs w:val="16"/>
        </w:rPr>
        <w:br/>
        <w:t>included with the advertisement. You may design your own</w:t>
      </w:r>
      <w:r w:rsidRPr="00181334">
        <w:rPr>
          <w:rFonts w:ascii="Bookman Old Style" w:hAnsi="Bookman Old Style"/>
          <w:sz w:val="16"/>
          <w:szCs w:val="16"/>
        </w:rPr>
        <w:br/>
        <w:t>lay out for the advertisement,</w:t>
      </w:r>
      <w:r w:rsidR="008124EA" w:rsidRPr="00181334">
        <w:rPr>
          <w:rFonts w:ascii="Bookman Old Style" w:hAnsi="Bookman Old Style"/>
          <w:sz w:val="16"/>
          <w:szCs w:val="16"/>
        </w:rPr>
        <w:t xml:space="preserve"> </w:t>
      </w:r>
      <w:r w:rsidRPr="00181334">
        <w:rPr>
          <w:rFonts w:ascii="Bookman Old Style" w:hAnsi="Bookman Old Style"/>
          <w:sz w:val="16"/>
          <w:szCs w:val="16"/>
        </w:rPr>
        <w:t>or the yearbook staff will</w:t>
      </w:r>
      <w:r w:rsidRPr="00181334">
        <w:rPr>
          <w:rFonts w:ascii="Bookman Old Style" w:hAnsi="Bookman Old Style"/>
          <w:sz w:val="16"/>
          <w:szCs w:val="16"/>
        </w:rPr>
        <w:br/>
        <w:t>complete one for you.</w:t>
      </w:r>
    </w:p>
    <w:p w:rsidR="00E91F58" w:rsidRPr="00181334" w:rsidRDefault="00E91F58" w:rsidP="00D82C1E">
      <w:pPr>
        <w:pStyle w:val="ListParagraph"/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181334">
        <w:rPr>
          <w:rFonts w:ascii="Bookman Old Style" w:hAnsi="Bookman Old Style"/>
          <w:sz w:val="16"/>
          <w:szCs w:val="16"/>
        </w:rPr>
        <w:t xml:space="preserve">Please do not staple any photos; paper clip instead.  All photos must be of high resolution quality; low resolution quality photos do NOT scan well.   It is always best to submit your </w:t>
      </w:r>
      <w:r w:rsidR="008124EA" w:rsidRPr="00181334">
        <w:rPr>
          <w:rFonts w:ascii="Bookman Old Style" w:hAnsi="Bookman Old Style"/>
          <w:sz w:val="16"/>
          <w:szCs w:val="16"/>
        </w:rPr>
        <w:t>art/</w:t>
      </w:r>
      <w:r w:rsidRPr="00181334">
        <w:rPr>
          <w:rFonts w:ascii="Bookman Old Style" w:hAnsi="Bookman Old Style"/>
          <w:sz w:val="16"/>
          <w:szCs w:val="16"/>
        </w:rPr>
        <w:t xml:space="preserve">photo(s) on a CD – include </w:t>
      </w:r>
      <w:r w:rsidR="00181334" w:rsidRPr="00181334">
        <w:rPr>
          <w:rFonts w:ascii="Bookman Old Style" w:hAnsi="Bookman Old Style"/>
          <w:sz w:val="16"/>
          <w:szCs w:val="16"/>
        </w:rPr>
        <w:t>your name on the CD and phone number.</w:t>
      </w:r>
    </w:p>
    <w:p w:rsidR="008124EA" w:rsidRDefault="00E91F58" w:rsidP="008124EA">
      <w:pPr>
        <w:pStyle w:val="ListParagraph"/>
        <w:numPr>
          <w:ilvl w:val="0"/>
          <w:numId w:val="4"/>
        </w:numPr>
        <w:rPr>
          <w:rFonts w:ascii="Bookman Old Style" w:hAnsi="Bookman Old Style"/>
          <w:sz w:val="16"/>
          <w:szCs w:val="16"/>
        </w:rPr>
      </w:pPr>
      <w:r w:rsidRPr="00181334">
        <w:rPr>
          <w:rFonts w:ascii="Bookman Old Style" w:hAnsi="Bookman Old Style"/>
          <w:sz w:val="16"/>
          <w:szCs w:val="16"/>
        </w:rPr>
        <w:t>Make certain your text and art work/photos are appropriate for the block(s) you have chosen.</w:t>
      </w:r>
      <w:r>
        <w:rPr>
          <w:rFonts w:ascii="Bookman Old Style" w:hAnsi="Bookman Old Style"/>
          <w:sz w:val="18"/>
          <w:szCs w:val="18"/>
        </w:rPr>
        <w:t xml:space="preserve">  </w:t>
      </w:r>
      <w:r w:rsidRPr="00181334">
        <w:rPr>
          <w:rFonts w:ascii="Bookman Old Style" w:hAnsi="Bookman Old Style"/>
          <w:sz w:val="16"/>
          <w:szCs w:val="16"/>
        </w:rPr>
        <w:t>Please</w:t>
      </w:r>
      <w:r w:rsidR="00114FE1">
        <w:rPr>
          <w:rFonts w:ascii="Bookman Old Style" w:hAnsi="Bookman Old Style"/>
          <w:sz w:val="16"/>
          <w:szCs w:val="16"/>
        </w:rPr>
        <w:t xml:space="preserve"> be</w:t>
      </w:r>
      <w:r w:rsidR="00181334">
        <w:rPr>
          <w:rFonts w:ascii="Bookman Old Style" w:hAnsi="Bookman Old Style"/>
          <w:sz w:val="16"/>
          <w:szCs w:val="16"/>
        </w:rPr>
        <w:t xml:space="preserve"> </w:t>
      </w:r>
      <w:r w:rsidRPr="00181334">
        <w:rPr>
          <w:rFonts w:ascii="Bookman Old Style" w:hAnsi="Bookman Old Style"/>
          <w:sz w:val="16"/>
          <w:szCs w:val="16"/>
        </w:rPr>
        <w:t xml:space="preserve">mindful that detailed text can limit </w:t>
      </w:r>
      <w:r w:rsidR="008124EA" w:rsidRPr="00181334">
        <w:rPr>
          <w:rFonts w:ascii="Bookman Old Style" w:hAnsi="Bookman Old Style"/>
          <w:sz w:val="16"/>
          <w:szCs w:val="16"/>
        </w:rPr>
        <w:t>the size of art work and photos.</w:t>
      </w:r>
    </w:p>
    <w:p w:rsidR="00181334" w:rsidRPr="004F4822" w:rsidRDefault="004F4822" w:rsidP="00181334">
      <w:pPr>
        <w:rPr>
          <w:rFonts w:ascii="Bookman Old Style" w:hAnsi="Bookman Old Style"/>
          <w:sz w:val="16"/>
          <w:szCs w:val="16"/>
        </w:rPr>
      </w:pPr>
      <w:r w:rsidRPr="004F4822">
        <w:rPr>
          <w:rFonts w:ascii="Bookman Old Style" w:hAnsi="Bookman Old Style"/>
          <w:sz w:val="16"/>
          <w:szCs w:val="16"/>
        </w:rPr>
        <w:t>Return your completed ad contract,</w:t>
      </w:r>
      <w:r>
        <w:rPr>
          <w:rFonts w:ascii="Bookman Old Style" w:hAnsi="Bookman Old Style"/>
          <w:sz w:val="16"/>
          <w:szCs w:val="16"/>
        </w:rPr>
        <w:t xml:space="preserve"> art work/photos, </w:t>
      </w:r>
      <w:r w:rsidRPr="004F4822">
        <w:rPr>
          <w:rFonts w:ascii="Bookman Old Style" w:hAnsi="Bookman Old Style"/>
          <w:sz w:val="16"/>
          <w:szCs w:val="16"/>
        </w:rPr>
        <w:t xml:space="preserve">text </w:t>
      </w:r>
      <w:r>
        <w:rPr>
          <w:rFonts w:ascii="Bookman Old Style" w:hAnsi="Bookman Old Style"/>
          <w:sz w:val="16"/>
          <w:szCs w:val="16"/>
        </w:rPr>
        <w:t xml:space="preserve">and payment </w:t>
      </w:r>
      <w:r w:rsidRPr="004F4822">
        <w:rPr>
          <w:rFonts w:ascii="Bookman Old Style" w:hAnsi="Bookman Old Style"/>
          <w:sz w:val="16"/>
          <w:szCs w:val="16"/>
        </w:rPr>
        <w:t>to Mr. Alwardt in Room 212 - send by mail or with your child.</w:t>
      </w:r>
      <w:r>
        <w:rPr>
          <w:rFonts w:ascii="Bookman Old Style" w:hAnsi="Bookman Old Style"/>
          <w:sz w:val="16"/>
          <w:szCs w:val="16"/>
        </w:rPr>
        <w:t xml:space="preserve"> </w:t>
      </w:r>
      <w:r w:rsidR="0052270F">
        <w:rPr>
          <w:rFonts w:ascii="Bookman Old Style" w:hAnsi="Bookman Old Style"/>
          <w:b/>
          <w:sz w:val="16"/>
          <w:szCs w:val="16"/>
        </w:rPr>
        <w:t>DUE: 10/30/17</w:t>
      </w:r>
      <w:bookmarkStart w:id="0" w:name="_GoBack"/>
      <w:bookmarkEnd w:id="0"/>
    </w:p>
    <w:sectPr w:rsidR="00181334" w:rsidRPr="004F4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770A6"/>
    <w:multiLevelType w:val="hybridMultilevel"/>
    <w:tmpl w:val="99A27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77C89"/>
    <w:multiLevelType w:val="hybridMultilevel"/>
    <w:tmpl w:val="3E78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57F86"/>
    <w:multiLevelType w:val="hybridMultilevel"/>
    <w:tmpl w:val="F2BA9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82D1E"/>
    <w:multiLevelType w:val="hybridMultilevel"/>
    <w:tmpl w:val="673C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D6"/>
    <w:rsid w:val="00062233"/>
    <w:rsid w:val="00114FE1"/>
    <w:rsid w:val="00181334"/>
    <w:rsid w:val="003930D6"/>
    <w:rsid w:val="00473225"/>
    <w:rsid w:val="00480FC5"/>
    <w:rsid w:val="004F4822"/>
    <w:rsid w:val="0052270F"/>
    <w:rsid w:val="00596147"/>
    <w:rsid w:val="006326E5"/>
    <w:rsid w:val="008124EA"/>
    <w:rsid w:val="00A8263D"/>
    <w:rsid w:val="00D82C1E"/>
    <w:rsid w:val="00E9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0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0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warjo@lc-p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lwarjo@lc-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499A-7842-4978-B05D-A3ACA43E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2016-09-13T13:21:00Z</cp:lastPrinted>
  <dcterms:created xsi:type="dcterms:W3CDTF">2014-08-27T12:47:00Z</dcterms:created>
  <dcterms:modified xsi:type="dcterms:W3CDTF">2017-06-01T14:04:00Z</dcterms:modified>
</cp:coreProperties>
</file>